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73D93" w14:textId="45E1FFC6" w:rsidR="00AF7B01" w:rsidRDefault="00D439C9">
      <w:r w:rsidRPr="00D439C9">
        <w:drawing>
          <wp:inline distT="0" distB="0" distL="0" distR="0" wp14:anchorId="0A1E2BFF" wp14:editId="157F0766">
            <wp:extent cx="5943600" cy="4306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297"/>
    <w:rsid w:val="00752238"/>
    <w:rsid w:val="00895297"/>
    <w:rsid w:val="00AF7B01"/>
    <w:rsid w:val="00D4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EF0F3"/>
  <w15:chartTrackingRefBased/>
  <w15:docId w15:val="{A4AFC652-FB36-4D2F-8E67-4BEAA714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Sellars</dc:creator>
  <cp:keywords/>
  <dc:description/>
  <cp:lastModifiedBy>Bryan Sellars</cp:lastModifiedBy>
  <cp:revision>2</cp:revision>
  <dcterms:created xsi:type="dcterms:W3CDTF">2023-08-07T18:46:00Z</dcterms:created>
  <dcterms:modified xsi:type="dcterms:W3CDTF">2023-08-07T18:46:00Z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287568784</vt:i4>
  </property>
  <property fmtid="{D5CDD505-2E9C-101B-9397-08002B2CF9AE}" pid="3" name="_NewReviewCycle">
    <vt:lpwstr/>
  </property>
  <property fmtid="{D5CDD505-2E9C-101B-9397-08002B2CF9AE}" pid="4" name="_EmailSubject">
    <vt:lpwstr>SICK$10K Website</vt:lpwstr>
  </property>
  <property fmtid="{D5CDD505-2E9C-101B-9397-08002B2CF9AE}" pid="5" name="_AuthorEmail">
    <vt:lpwstr>bryan.sellars@sick.com</vt:lpwstr>
  </property>
  <property fmtid="{D5CDD505-2E9C-101B-9397-08002B2CF9AE}" pid="6" name="_AuthorEmailDisplayName">
    <vt:lpwstr>Bryan Sellars</vt:lpwstr>
  </property>
</Properties>
</file>