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54ED" w14:textId="25B13BC1" w:rsidR="009A4733" w:rsidRPr="006D3731" w:rsidRDefault="006D3731" w:rsidP="006D3731">
      <w:pPr>
        <w:jc w:val="center"/>
        <w:rPr>
          <w:b/>
          <w:bCs/>
        </w:rPr>
      </w:pPr>
      <w:r w:rsidRPr="006D3731">
        <w:rPr>
          <w:b/>
          <w:bCs/>
        </w:rPr>
        <w:t>CAD Files</w:t>
      </w:r>
    </w:p>
    <w:p w14:paraId="1B4E3076" w14:textId="21A5CE13" w:rsidR="006D3731" w:rsidRDefault="006D3731"/>
    <w:p w14:paraId="1872952C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5" w:history="1">
        <w:r w:rsidRPr="006D3731">
          <w:rPr>
            <w:rStyle w:val="Hyperlink"/>
            <w:rFonts w:eastAsia="Times New Roman"/>
          </w:rPr>
          <w:t>https://cdn.sick.com/media/EDB_CAD-Daten/multiScan136-1/multiScan136-1-S338616.x_t</w:t>
        </w:r>
      </w:hyperlink>
    </w:p>
    <w:p w14:paraId="7ED16E8E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6" w:history="1">
        <w:r w:rsidRPr="006D3731">
          <w:rPr>
            <w:rStyle w:val="Hyperlink"/>
            <w:rFonts w:eastAsia="Times New Roman"/>
          </w:rPr>
          <w:t>https://cdn.sick.com/media/EDB_CAD-Daten/multiScan136-1/multiScan136-1-S338616.PDF</w:t>
        </w:r>
      </w:hyperlink>
    </w:p>
    <w:p w14:paraId="438B38EB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7" w:history="1">
        <w:r w:rsidRPr="006D3731">
          <w:rPr>
            <w:rStyle w:val="Hyperlink"/>
            <w:rFonts w:eastAsia="Times New Roman"/>
          </w:rPr>
          <w:t>https://cdn.sick.com/media/EDB_CAD-Daten/multiScan136-1/multiScan136-1-S338616.DXF</w:t>
        </w:r>
      </w:hyperlink>
    </w:p>
    <w:p w14:paraId="4F13689C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8" w:history="1">
        <w:r w:rsidRPr="006D3731">
          <w:rPr>
            <w:rStyle w:val="Hyperlink"/>
            <w:rFonts w:eastAsia="Times New Roman"/>
          </w:rPr>
          <w:t>https://cdn.sick.com/media/EDB_CAD-Daten/multiScan136-1/multiScan136-1-S338616.IGS</w:t>
        </w:r>
      </w:hyperlink>
    </w:p>
    <w:p w14:paraId="36A10F53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9" w:history="1">
        <w:r w:rsidRPr="006D3731">
          <w:rPr>
            <w:rStyle w:val="Hyperlink"/>
            <w:rFonts w:eastAsia="Times New Roman"/>
          </w:rPr>
          <w:t>https://cdn.sick.com/media/EDB_CAD-Daten/multiScan136-1/multiScan136-1-S338616.SAT</w:t>
        </w:r>
      </w:hyperlink>
    </w:p>
    <w:p w14:paraId="5BD5B725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10" w:history="1">
        <w:r w:rsidRPr="006D3731">
          <w:rPr>
            <w:rStyle w:val="Hyperlink"/>
            <w:rFonts w:eastAsia="Times New Roman"/>
          </w:rPr>
          <w:t>https://cdn.sick.com/media/EDB_CAD-Daten/multiScan136-1/multiScan136-1-S338616.STEP</w:t>
        </w:r>
      </w:hyperlink>
    </w:p>
    <w:p w14:paraId="30DFF809" w14:textId="77777777" w:rsidR="006D3731" w:rsidRPr="006D3731" w:rsidRDefault="006D3731" w:rsidP="006D3731">
      <w:pPr>
        <w:pStyle w:val="ListParagraph"/>
        <w:numPr>
          <w:ilvl w:val="0"/>
          <w:numId w:val="3"/>
        </w:numPr>
        <w:ind w:left="360"/>
        <w:rPr>
          <w:rFonts w:eastAsia="Times New Roman"/>
        </w:rPr>
      </w:pPr>
      <w:hyperlink r:id="rId11" w:history="1">
        <w:r w:rsidRPr="006D3731">
          <w:rPr>
            <w:rStyle w:val="Hyperlink"/>
            <w:rFonts w:eastAsia="Times New Roman"/>
          </w:rPr>
          <w:t>https://cdn.sick.com/media/EDB_CAD-Daten/multiScan136-1/multiScan136-1-S338616.EPRT</w:t>
        </w:r>
      </w:hyperlink>
    </w:p>
    <w:p w14:paraId="70DF7302" w14:textId="50678EC5" w:rsidR="006D3731" w:rsidRDefault="006D3731"/>
    <w:p w14:paraId="2FDD07FD" w14:textId="77777777" w:rsidR="006D3731" w:rsidRDefault="006D3731"/>
    <w:sectPr w:rsidR="006D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AA2"/>
    <w:multiLevelType w:val="hybridMultilevel"/>
    <w:tmpl w:val="756AC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074ADF"/>
    <w:multiLevelType w:val="hybridMultilevel"/>
    <w:tmpl w:val="826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49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55573276">
    <w:abstractNumId w:val="1"/>
  </w:num>
  <w:num w:numId="3" w16cid:durableId="85684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31"/>
    <w:rsid w:val="00223DDA"/>
    <w:rsid w:val="006D3731"/>
    <w:rsid w:val="009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470"/>
  <w15:chartTrackingRefBased/>
  <w15:docId w15:val="{E50B2402-4194-46CB-8C45-E26492C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7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373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ick.com/media/EDB_CAD-Daten/multiScan136-1/multiScan136-1-S338616.I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n.sick.com/media/EDB_CAD-Daten/multiScan136-1/multiScan136-1-S338616.DX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sick.com/media/EDB_CAD-Daten/multiScan136-1/multiScan136-1-S338616.PDF" TargetMode="External"/><Relationship Id="rId11" Type="http://schemas.openxmlformats.org/officeDocument/2006/relationships/hyperlink" Target="https://cdn.sick.com/media/EDB_CAD-Daten/multiScan136-1/multiScan136-1-S338616.EPRT" TargetMode="External"/><Relationship Id="rId5" Type="http://schemas.openxmlformats.org/officeDocument/2006/relationships/hyperlink" Target="https://cdn.sick.com/media/EDB_CAD-Daten/multiScan136-1/multiScan136-1-S338616.x_t" TargetMode="External"/><Relationship Id="rId10" Type="http://schemas.openxmlformats.org/officeDocument/2006/relationships/hyperlink" Target="https://cdn.sick.com/media/EDB_CAD-Daten/multiScan136-1/multiScan136-1-S338616.ST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sick.com/media/EDB_CAD-Daten/multiScan136-1/multiScan136-1-S338616.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SICK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Shaw</dc:creator>
  <cp:keywords/>
  <dc:description/>
  <cp:lastModifiedBy>Lisa Shaw</cp:lastModifiedBy>
  <cp:revision>2</cp:revision>
  <dcterms:created xsi:type="dcterms:W3CDTF">2023-08-08T00:11:00Z</dcterms:created>
  <dcterms:modified xsi:type="dcterms:W3CDTF">2023-08-08T00:12:00Z</dcterms:modified>
</cp:coreProperties>
</file>